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93" w:rsidRPr="00281D93" w:rsidRDefault="00281D93" w:rsidP="00281D93">
      <w:pPr>
        <w:jc w:val="center"/>
        <w:rPr>
          <w:rFonts w:ascii="Times New Roman" w:hAnsi="Times New Roman" w:cs="Times New Roman"/>
        </w:rPr>
      </w:pPr>
      <w:r w:rsidRPr="00281D93">
        <w:rPr>
          <w:rFonts w:ascii="Times New Roman" w:hAnsi="Times New Roman" w:cs="Times New Roman"/>
          <w:b/>
          <w:sz w:val="32"/>
        </w:rPr>
        <w:t xml:space="preserve">АДМИНИСТРАЦИЯ   </w:t>
      </w:r>
      <w:r w:rsidRPr="00281D9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2950" cy="8191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D93">
        <w:rPr>
          <w:rFonts w:ascii="Times New Roman" w:hAnsi="Times New Roman" w:cs="Times New Roman"/>
          <w:b/>
          <w:sz w:val="32"/>
        </w:rPr>
        <w:t xml:space="preserve">  </w:t>
      </w:r>
      <w:r w:rsidRPr="00281D93">
        <w:rPr>
          <w:rFonts w:ascii="Times New Roman" w:hAnsi="Times New Roman" w:cs="Times New Roman"/>
        </w:rPr>
        <w:t xml:space="preserve">     </w:t>
      </w:r>
      <w:r w:rsidRPr="00281D93">
        <w:rPr>
          <w:rFonts w:ascii="Times New Roman" w:hAnsi="Times New Roman" w:cs="Times New Roman"/>
          <w:b/>
          <w:sz w:val="32"/>
        </w:rPr>
        <w:t>БРАСОВСКОГО РАЙОНА</w:t>
      </w:r>
    </w:p>
    <w:p w:rsidR="00281D93" w:rsidRPr="00281D93" w:rsidRDefault="00281D93" w:rsidP="00281D93">
      <w:pPr>
        <w:jc w:val="center"/>
        <w:rPr>
          <w:rFonts w:ascii="Times New Roman" w:hAnsi="Times New Roman" w:cs="Times New Roman"/>
          <w:color w:val="FF0000"/>
          <w:sz w:val="18"/>
        </w:rPr>
      </w:pPr>
      <w:r w:rsidRPr="00281D93">
        <w:rPr>
          <w:rFonts w:ascii="Times New Roman" w:hAnsi="Times New Roman" w:cs="Times New Roman"/>
          <w:b/>
          <w:sz w:val="32"/>
        </w:rPr>
        <w:t>БРЯНСКАЯ     ОБЛАСТЬ</w:t>
      </w:r>
    </w:p>
    <w:p w:rsidR="00281D93" w:rsidRPr="00281D93" w:rsidRDefault="00495044" w:rsidP="00281D93">
      <w:pPr>
        <w:jc w:val="center"/>
        <w:rPr>
          <w:rFonts w:ascii="Times New Roman" w:hAnsi="Times New Roman" w:cs="Times New Roman"/>
          <w:color w:val="FF0000"/>
          <w:sz w:val="18"/>
        </w:rPr>
      </w:pPr>
      <w:r w:rsidRPr="00495044">
        <w:rPr>
          <w:rFonts w:ascii="Times New Roman" w:hAnsi="Times New Roman" w:cs="Times New Roman"/>
          <w:color w:val="FF0000"/>
        </w:rPr>
        <w:pict>
          <v:line id="_x0000_s1026" style="position:absolute;left:0;text-align:left;flip:y;z-index:251660288" from="8.5pt,-.2pt" to="476.5pt,-.2pt" o:allowincell="f" strokeweight="4.5pt">
            <v:stroke linestyle="thickThin"/>
          </v:line>
        </w:pict>
      </w:r>
    </w:p>
    <w:p w:rsidR="00281D93" w:rsidRPr="00281D93" w:rsidRDefault="00281D93" w:rsidP="00281D93">
      <w:pPr>
        <w:jc w:val="center"/>
        <w:rPr>
          <w:rFonts w:ascii="Times New Roman" w:hAnsi="Times New Roman" w:cs="Times New Roman"/>
          <w:b/>
          <w:sz w:val="32"/>
        </w:rPr>
      </w:pPr>
      <w:r w:rsidRPr="00281D93">
        <w:rPr>
          <w:rFonts w:ascii="Times New Roman" w:hAnsi="Times New Roman" w:cs="Times New Roman"/>
          <w:b/>
          <w:sz w:val="32"/>
        </w:rPr>
        <w:t>ПОСТАНОВЛЕНИЕ</w:t>
      </w:r>
    </w:p>
    <w:p w:rsidR="00FF2313" w:rsidRDefault="00FF2313" w:rsidP="00C92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21E" w:rsidRDefault="00CF5333" w:rsidP="00C92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9221E" w:rsidRPr="008B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21E" w:rsidRPr="008B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50F" w:rsidRPr="008B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D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FD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50F" w:rsidRPr="008B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="008C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D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  </w:t>
      </w:r>
      <w:r w:rsidR="00C9221E" w:rsidRPr="008B4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C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251</w:t>
      </w:r>
    </w:p>
    <w:p w:rsidR="00B74431" w:rsidRDefault="00B74431" w:rsidP="00C92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710" w:rsidRPr="00B74431" w:rsidRDefault="00B74431" w:rsidP="00C92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</w:t>
      </w:r>
      <w:proofErr w:type="spellEnd"/>
      <w:r w:rsidRPr="00B7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Локоть</w:t>
      </w:r>
    </w:p>
    <w:p w:rsidR="00C9221E" w:rsidRPr="008B48C9" w:rsidRDefault="00C9221E" w:rsidP="00C9221E">
      <w:pPr>
        <w:spacing w:after="0" w:line="24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4BF4" w:rsidTr="009B4BF4">
        <w:tc>
          <w:tcPr>
            <w:tcW w:w="4785" w:type="dxa"/>
          </w:tcPr>
          <w:p w:rsidR="009B4BF4" w:rsidRPr="008C5AAA" w:rsidRDefault="008C5AAA" w:rsidP="008C5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AA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8C5AAA">
              <w:rPr>
                <w:rFonts w:ascii="Times New Roman" w:hAnsi="Times New Roman" w:cs="Times New Roman"/>
                <w:sz w:val="28"/>
                <w:szCs w:val="28"/>
              </w:rPr>
              <w:t>Регламента реализации полномочий администратора доходов бюджета</w:t>
            </w:r>
            <w:proofErr w:type="gramEnd"/>
            <w:r w:rsidRPr="008C5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Локотского</w:t>
            </w:r>
            <w:r w:rsidRPr="008C5AA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Брасовского муниципального района Брянской области </w:t>
            </w:r>
            <w:r w:rsidRPr="008C5AAA">
              <w:rPr>
                <w:rFonts w:ascii="Times New Roman" w:hAnsi="Times New Roman" w:cs="Times New Roman"/>
                <w:sz w:val="28"/>
                <w:szCs w:val="28"/>
              </w:rPr>
              <w:t>по взысканию дебиторской задолженности по платежам в бюджет, пеням и штрафам по ним</w:t>
            </w:r>
          </w:p>
        </w:tc>
        <w:tc>
          <w:tcPr>
            <w:tcW w:w="4786" w:type="dxa"/>
          </w:tcPr>
          <w:p w:rsidR="009B4BF4" w:rsidRDefault="009B4BF4" w:rsidP="00C922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4BF4" w:rsidRDefault="009B4BF4" w:rsidP="00C92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21E" w:rsidRPr="008B48C9" w:rsidRDefault="00C9221E" w:rsidP="00C9221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9221E" w:rsidRDefault="00533602" w:rsidP="00C92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B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1C676F" w:rsidRPr="008A2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 статьи</w:t>
      </w:r>
      <w:r w:rsidR="001C676F" w:rsidRPr="008A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160.1 Бюджетного кодекса Российской Федерации, 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Брасовского района от 25.05.2023г № 217 «О порядке осуществления органами местного</w:t>
      </w:r>
      <w:r w:rsidR="006C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  <w:proofErr w:type="gramEnd"/>
      <w:r w:rsidR="006C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Брасовского муниципального района Брянской области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 </w:t>
      </w:r>
      <w:r w:rsidR="001C676F" w:rsidRPr="0003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комплекса мер, направленных на улучшение качества администрирования доходов бюджета</w:t>
      </w:r>
      <w:r w:rsidR="006C4345" w:rsidRPr="0003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Локотского</w:t>
      </w:r>
      <w:r w:rsidR="001C676F" w:rsidRPr="0003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</w:t>
      </w:r>
      <w:proofErr w:type="gramEnd"/>
      <w:r w:rsidR="001C676F" w:rsidRPr="0003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администраторами (администраторами) доходов бюджета </w:t>
      </w:r>
      <w:r w:rsidR="00B12CF4" w:rsidRPr="000372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Локотского городского поселения</w:t>
      </w:r>
      <w:r w:rsidR="001C676F" w:rsidRPr="000372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676F" w:rsidRPr="00037286">
        <w:rPr>
          <w:rFonts w:ascii="Times New Roman" w:hAnsi="Times New Roman"/>
          <w:sz w:val="28"/>
          <w:szCs w:val="28"/>
        </w:rPr>
        <w:t xml:space="preserve"> </w:t>
      </w:r>
      <w:r w:rsidR="00B12CF4" w:rsidRPr="00037286">
        <w:rPr>
          <w:rFonts w:ascii="Times New Roman" w:hAnsi="Times New Roman"/>
          <w:sz w:val="28"/>
          <w:szCs w:val="28"/>
        </w:rPr>
        <w:t>Брасовского муниципального района Брянской области</w:t>
      </w:r>
    </w:p>
    <w:p w:rsidR="00446710" w:rsidRPr="001B7A15" w:rsidRDefault="00446710" w:rsidP="00C922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9221E" w:rsidRDefault="00C9221E" w:rsidP="009B4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ПОСТАНОВЛЯЮ:</w:t>
      </w:r>
    </w:p>
    <w:p w:rsidR="009107C3" w:rsidRPr="009107C3" w:rsidRDefault="009107C3" w:rsidP="00910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7C3">
        <w:rPr>
          <w:rFonts w:ascii="Times New Roman" w:hAnsi="Times New Roman" w:cs="Times New Roman"/>
          <w:sz w:val="28"/>
          <w:szCs w:val="28"/>
        </w:rPr>
        <w:t xml:space="preserve">1. Утвердить Регламент </w:t>
      </w:r>
      <w:proofErr w:type="gramStart"/>
      <w:r w:rsidRPr="009107C3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Pr="009107C3">
        <w:rPr>
          <w:rFonts w:ascii="Times New Roman" w:hAnsi="Times New Roman" w:cs="Times New Roman"/>
          <w:sz w:val="28"/>
          <w:szCs w:val="28"/>
        </w:rPr>
        <w:t xml:space="preserve"> </w:t>
      </w:r>
      <w:r w:rsidRPr="009107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Локотского городского поселения</w:t>
      </w:r>
      <w:r w:rsidRPr="00910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Брасовского муниципального района Брянской области</w:t>
      </w:r>
      <w:r w:rsidRPr="009107C3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(</w:t>
      </w:r>
      <w:r w:rsidR="00037286">
        <w:rPr>
          <w:rFonts w:ascii="Times New Roman" w:hAnsi="Times New Roman" w:cs="Times New Roman"/>
          <w:sz w:val="28"/>
          <w:szCs w:val="28"/>
        </w:rPr>
        <w:t>Приложение №1</w:t>
      </w:r>
      <w:r w:rsidRPr="009107C3">
        <w:rPr>
          <w:rFonts w:ascii="Times New Roman" w:hAnsi="Times New Roman" w:cs="Times New Roman"/>
          <w:sz w:val="28"/>
          <w:szCs w:val="28"/>
        </w:rPr>
        <w:t>).</w:t>
      </w:r>
    </w:p>
    <w:p w:rsidR="009107C3" w:rsidRPr="009107C3" w:rsidRDefault="009107C3" w:rsidP="00910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7C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07C3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</w:t>
      </w:r>
      <w:r w:rsidR="00037286">
        <w:rPr>
          <w:rFonts w:ascii="Times New Roman" w:hAnsi="Times New Roman" w:cs="Times New Roman"/>
          <w:sz w:val="28"/>
          <w:szCs w:val="28"/>
        </w:rPr>
        <w:t xml:space="preserve">и </w:t>
      </w:r>
      <w:r w:rsidRPr="009107C3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037286">
        <w:rPr>
          <w:rFonts w:ascii="Times New Roman" w:hAnsi="Times New Roman" w:cs="Times New Roman"/>
          <w:sz w:val="28"/>
          <w:szCs w:val="28"/>
        </w:rPr>
        <w:t>Брасовского района в разделе Локотского городского поселения</w:t>
      </w:r>
      <w:r w:rsidRPr="00910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9107C3" w:rsidRPr="009107C3" w:rsidRDefault="009107C3" w:rsidP="00910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C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законную силу со дня его официального опубликования (обнародования). </w:t>
      </w:r>
    </w:p>
    <w:p w:rsidR="009107C3" w:rsidRDefault="009107C3" w:rsidP="009107C3">
      <w:pPr>
        <w:ind w:firstLine="709"/>
        <w:jc w:val="both"/>
        <w:rPr>
          <w:sz w:val="28"/>
          <w:szCs w:val="28"/>
        </w:rPr>
      </w:pPr>
      <w:r w:rsidRPr="009107C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10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7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финансового отдела </w:t>
      </w:r>
      <w:r w:rsidRPr="009107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Брасовского района Корнееву Н.В</w:t>
      </w:r>
      <w:r w:rsidRPr="009107C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221E" w:rsidRPr="001B7A15" w:rsidRDefault="00C9221E" w:rsidP="00C9221E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7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221E" w:rsidRPr="001B7A15" w:rsidRDefault="00C9221E" w:rsidP="00C9221E">
      <w:pPr>
        <w:spacing w:after="120" w:line="240" w:lineRule="auto"/>
        <w:ind w:left="28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7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9221E" w:rsidRPr="001B7A15" w:rsidRDefault="00037286" w:rsidP="00083BFB">
      <w:pPr>
        <w:spacing w:after="0" w:line="240" w:lineRule="auto"/>
        <w:ind w:left="28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 г</w:t>
      </w:r>
      <w:r w:rsidR="00C9221E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9221E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50F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="00C9221E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</w:t>
      </w:r>
      <w:r w:rsidR="00E2550F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372CE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E2550F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9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Е.П. Казакова</w:t>
      </w:r>
      <w:r w:rsidR="00C9221E" w:rsidRPr="001B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sectPr w:rsidR="00C9221E" w:rsidRPr="001B7A15" w:rsidSect="00D2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30F6"/>
    <w:multiLevelType w:val="hybridMultilevel"/>
    <w:tmpl w:val="0FC67210"/>
    <w:lvl w:ilvl="0" w:tplc="FCFA89EE">
      <w:start w:val="3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9E25B9"/>
    <w:multiLevelType w:val="multilevel"/>
    <w:tmpl w:val="BC4C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D1DD1"/>
    <w:multiLevelType w:val="hybridMultilevel"/>
    <w:tmpl w:val="3B048F5E"/>
    <w:lvl w:ilvl="0" w:tplc="F3743986">
      <w:start w:val="1"/>
      <w:numFmt w:val="decimal"/>
      <w:lvlText w:val="%1."/>
      <w:lvlJc w:val="left"/>
      <w:pPr>
        <w:ind w:left="975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2D3BB5"/>
    <w:multiLevelType w:val="hybridMultilevel"/>
    <w:tmpl w:val="25941B88"/>
    <w:lvl w:ilvl="0" w:tplc="60F6153C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C9221E"/>
    <w:rsid w:val="00037286"/>
    <w:rsid w:val="00083BFB"/>
    <w:rsid w:val="000E1C4F"/>
    <w:rsid w:val="00131A9B"/>
    <w:rsid w:val="001954BF"/>
    <w:rsid w:val="001A0CA6"/>
    <w:rsid w:val="001B7A15"/>
    <w:rsid w:val="001C676F"/>
    <w:rsid w:val="001D3997"/>
    <w:rsid w:val="001E316F"/>
    <w:rsid w:val="001F7188"/>
    <w:rsid w:val="00261815"/>
    <w:rsid w:val="00281D93"/>
    <w:rsid w:val="002C2D20"/>
    <w:rsid w:val="00351B54"/>
    <w:rsid w:val="003C78EA"/>
    <w:rsid w:val="00405B91"/>
    <w:rsid w:val="00423624"/>
    <w:rsid w:val="00446710"/>
    <w:rsid w:val="0047355D"/>
    <w:rsid w:val="00495044"/>
    <w:rsid w:val="004D5A67"/>
    <w:rsid w:val="00533602"/>
    <w:rsid w:val="00533D4E"/>
    <w:rsid w:val="00556B6E"/>
    <w:rsid w:val="0058614C"/>
    <w:rsid w:val="00605BDD"/>
    <w:rsid w:val="00645EF6"/>
    <w:rsid w:val="00663CEA"/>
    <w:rsid w:val="0069350B"/>
    <w:rsid w:val="006C4345"/>
    <w:rsid w:val="006E14DB"/>
    <w:rsid w:val="007215E1"/>
    <w:rsid w:val="007663C7"/>
    <w:rsid w:val="007716E9"/>
    <w:rsid w:val="007F642C"/>
    <w:rsid w:val="00843A6B"/>
    <w:rsid w:val="008B4772"/>
    <w:rsid w:val="008B48C9"/>
    <w:rsid w:val="008C5AAA"/>
    <w:rsid w:val="009107C3"/>
    <w:rsid w:val="009448FA"/>
    <w:rsid w:val="009A5EA9"/>
    <w:rsid w:val="009B1B52"/>
    <w:rsid w:val="009B4BF4"/>
    <w:rsid w:val="009D26B3"/>
    <w:rsid w:val="00A675DD"/>
    <w:rsid w:val="00AD3085"/>
    <w:rsid w:val="00B1008D"/>
    <w:rsid w:val="00B12CF4"/>
    <w:rsid w:val="00B72318"/>
    <w:rsid w:val="00B74431"/>
    <w:rsid w:val="00B8458B"/>
    <w:rsid w:val="00B91F39"/>
    <w:rsid w:val="00BA3C74"/>
    <w:rsid w:val="00BB474B"/>
    <w:rsid w:val="00BD61C2"/>
    <w:rsid w:val="00C02E9F"/>
    <w:rsid w:val="00C20D19"/>
    <w:rsid w:val="00C372CE"/>
    <w:rsid w:val="00C55215"/>
    <w:rsid w:val="00C9221E"/>
    <w:rsid w:val="00CA7208"/>
    <w:rsid w:val="00CF5333"/>
    <w:rsid w:val="00D102FB"/>
    <w:rsid w:val="00D22EC2"/>
    <w:rsid w:val="00D513E5"/>
    <w:rsid w:val="00D72806"/>
    <w:rsid w:val="00D92EC9"/>
    <w:rsid w:val="00D934A9"/>
    <w:rsid w:val="00DA59AB"/>
    <w:rsid w:val="00DA612A"/>
    <w:rsid w:val="00DD200B"/>
    <w:rsid w:val="00E02117"/>
    <w:rsid w:val="00E2550F"/>
    <w:rsid w:val="00E65E9A"/>
    <w:rsid w:val="00EA075F"/>
    <w:rsid w:val="00EE1D21"/>
    <w:rsid w:val="00F30F31"/>
    <w:rsid w:val="00F37C16"/>
    <w:rsid w:val="00F47350"/>
    <w:rsid w:val="00FC18D2"/>
    <w:rsid w:val="00FD0815"/>
    <w:rsid w:val="00FD5648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2А</dc:creator>
  <cp:lastModifiedBy>WORK</cp:lastModifiedBy>
  <cp:revision>2</cp:revision>
  <cp:lastPrinted>2022-05-25T14:32:00Z</cp:lastPrinted>
  <dcterms:created xsi:type="dcterms:W3CDTF">2023-08-14T05:52:00Z</dcterms:created>
  <dcterms:modified xsi:type="dcterms:W3CDTF">2023-08-14T05:52:00Z</dcterms:modified>
</cp:coreProperties>
</file>